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D5DDE" w14:textId="15F4DBFC" w:rsidR="00262D5F" w:rsidRDefault="00262D5F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8E90430" w14:textId="480297CA" w:rsidR="00262D5F" w:rsidRDefault="00262D5F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25464A6" w14:textId="1C7F19D9" w:rsidR="00E17022" w:rsidRDefault="00E17022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val="nb-NO" w:eastAsia="nb-NO" w:bidi="ar-SA"/>
        </w:rPr>
      </w:pPr>
    </w:p>
    <w:p w14:paraId="29117F3D" w14:textId="4298D205" w:rsidR="00E17022" w:rsidRDefault="00E17022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</w:p>
    <w:p w14:paraId="355754D5" w14:textId="530F4849" w:rsidR="00262D5F" w:rsidRDefault="00E17022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val="nb-NO" w:eastAsia="nb-NO" w:bidi="ar-SA"/>
        </w:rPr>
        <w:drawing>
          <wp:anchor distT="0" distB="0" distL="114300" distR="114300" simplePos="0" relativeHeight="251659264" behindDoc="0" locked="0" layoutInCell="1" allowOverlap="1" wp14:anchorId="14393D95" wp14:editId="769C277E">
            <wp:simplePos x="0" y="0"/>
            <wp:positionH relativeFrom="page">
              <wp:posOffset>600075</wp:posOffset>
            </wp:positionH>
            <wp:positionV relativeFrom="paragraph">
              <wp:posOffset>196850</wp:posOffset>
            </wp:positionV>
            <wp:extent cx="1695450" cy="523875"/>
            <wp:effectExtent l="0" t="0" r="0" b="9525"/>
            <wp:wrapThrough wrapText="bothSides">
              <wp:wrapPolygon edited="0">
                <wp:start x="0" y="0"/>
                <wp:lineTo x="0" y="21207"/>
                <wp:lineTo x="21357" y="21207"/>
                <wp:lineTo x="2135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ad_logo_black_small_rg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20"/>
          <w:szCs w:val="20"/>
          <w:lang w:val="nb-NO" w:eastAsia="nb-NO" w:bidi="ar-SA"/>
        </w:rPr>
        <w:drawing>
          <wp:inline distT="0" distB="0" distL="0" distR="0" wp14:anchorId="0C55B584" wp14:editId="7088F45E">
            <wp:extent cx="5246853" cy="1076325"/>
            <wp:effectExtent l="0" t="0" r="0" b="0"/>
            <wp:docPr id="5" name="Bilde 5" descr="C:\Users\Ingvill\Downloads\Minority Network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gvill\Downloads\Minority Network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560" cy="107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EEBC2" w14:textId="3CFC3E11" w:rsidR="00262D5F" w:rsidRDefault="00262D5F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128A6BD" w14:textId="75D23D44" w:rsidR="00E17022" w:rsidRDefault="00E17022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95B626" w14:textId="15FC2AA9" w:rsidR="00262D5F" w:rsidRDefault="0065705D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E17022">
        <w:rPr>
          <w:rFonts w:ascii="Arial" w:hAnsi="Arial" w:cs="Arial"/>
          <w:b/>
          <w:bCs/>
          <w:sz w:val="20"/>
          <w:szCs w:val="20"/>
        </w:rPr>
        <w:t>romo</w:t>
      </w:r>
      <w:r>
        <w:rPr>
          <w:rFonts w:ascii="Arial" w:hAnsi="Arial" w:cs="Arial"/>
          <w:b/>
          <w:bCs/>
          <w:sz w:val="20"/>
          <w:szCs w:val="20"/>
        </w:rPr>
        <w:t xml:space="preserve">ting </w:t>
      </w:r>
      <w:r w:rsidR="00A831D1">
        <w:rPr>
          <w:rFonts w:ascii="Arial" w:hAnsi="Arial" w:cs="Arial"/>
          <w:b/>
          <w:bCs/>
          <w:sz w:val="20"/>
          <w:szCs w:val="20"/>
        </w:rPr>
        <w:t xml:space="preserve">Co-existence and </w:t>
      </w:r>
      <w:r>
        <w:rPr>
          <w:rFonts w:ascii="Arial" w:hAnsi="Arial" w:cs="Arial"/>
          <w:b/>
          <w:bCs/>
          <w:sz w:val="20"/>
          <w:szCs w:val="20"/>
        </w:rPr>
        <w:t xml:space="preserve">Inter-Faith Understanding </w:t>
      </w:r>
      <w:r w:rsidR="00A831D1">
        <w:rPr>
          <w:rFonts w:ascii="Arial" w:hAnsi="Arial" w:cs="Arial"/>
          <w:b/>
          <w:bCs/>
          <w:sz w:val="20"/>
          <w:szCs w:val="20"/>
        </w:rPr>
        <w:t>in MENA</w:t>
      </w:r>
      <w:r w:rsidR="00262D5F" w:rsidRPr="00262D5F">
        <w:rPr>
          <w:rFonts w:ascii="Arial" w:hAnsi="Arial" w:cs="Arial"/>
          <w:b/>
          <w:bCs/>
          <w:sz w:val="20"/>
          <w:szCs w:val="20"/>
        </w:rPr>
        <w:t xml:space="preserve"> &amp; South/Southeast Asia</w:t>
      </w:r>
    </w:p>
    <w:p w14:paraId="2746845A" w14:textId="7A58CCAC" w:rsidR="0065705D" w:rsidRPr="0065705D" w:rsidRDefault="0065705D" w:rsidP="00262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5705D">
        <w:rPr>
          <w:rFonts w:ascii="Arial" w:hAnsi="Arial" w:cs="Arial"/>
          <w:bCs/>
          <w:sz w:val="20"/>
          <w:szCs w:val="20"/>
        </w:rPr>
        <w:t>(</w:t>
      </w:r>
      <w:proofErr w:type="gramStart"/>
      <w:r w:rsidRPr="0065705D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>hrough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</w:t>
      </w:r>
      <w:r w:rsidRPr="0065705D">
        <w:rPr>
          <w:rFonts w:ascii="Arial" w:hAnsi="Arial" w:cs="Arial"/>
          <w:bCs/>
          <w:sz w:val="20"/>
          <w:szCs w:val="20"/>
        </w:rPr>
        <w:t>production of films/other audio-visual material for online training)</w:t>
      </w:r>
    </w:p>
    <w:p w14:paraId="2ECBB982" w14:textId="77777777" w:rsidR="00AD20A1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768D01" w14:textId="77777777" w:rsidR="009805FA" w:rsidRDefault="009805FA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6BEF0D" w14:textId="77777777" w:rsidR="009805FA" w:rsidRPr="009805FA" w:rsidRDefault="009805FA" w:rsidP="009805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9805FA">
        <w:rPr>
          <w:rFonts w:ascii="Arial" w:hAnsi="Arial" w:cs="Arial"/>
          <w:b/>
          <w:bCs/>
          <w:i/>
          <w:color w:val="000000"/>
          <w:sz w:val="20"/>
          <w:szCs w:val="20"/>
        </w:rPr>
        <w:t>Application form</w:t>
      </w:r>
      <w:r w:rsidRPr="009805FA">
        <w:rPr>
          <w:rFonts w:ascii="Arial" w:hAnsi="Arial" w:cs="Arial"/>
          <w:b/>
          <w:bCs/>
          <w:i/>
          <w:color w:val="000000"/>
          <w:sz w:val="20"/>
          <w:szCs w:val="20"/>
          <w:cs/>
        </w:rPr>
        <w:t>–</w:t>
      </w:r>
      <w:r w:rsidRPr="009805FA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Small Grants </w:t>
      </w:r>
    </w:p>
    <w:p w14:paraId="62D63DA0" w14:textId="77777777" w:rsidR="009805FA" w:rsidRDefault="009805FA" w:rsidP="009805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</w:p>
    <w:p w14:paraId="50070E6C" w14:textId="4172E655" w:rsidR="009805FA" w:rsidRPr="009805FA" w:rsidRDefault="009805FA" w:rsidP="009805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>
        <w:rPr>
          <w:rFonts w:ascii="Arial" w:hAnsi="Arial" w:cs="Arial"/>
          <w:bCs/>
          <w:i/>
          <w:color w:val="000000"/>
          <w:sz w:val="20"/>
          <w:szCs w:val="20"/>
        </w:rPr>
        <w:t>General information</w:t>
      </w:r>
    </w:p>
    <w:p w14:paraId="740C281E" w14:textId="77777777" w:rsidR="009805FA" w:rsidRPr="00262D5F" w:rsidRDefault="009805FA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rutenett"/>
        <w:tblW w:w="0" w:type="auto"/>
        <w:tblInd w:w="-289" w:type="dxa"/>
        <w:tblLook w:val="04A0" w:firstRow="1" w:lastRow="0" w:firstColumn="1" w:lastColumn="0" w:noHBand="0" w:noVBand="1"/>
      </w:tblPr>
      <w:tblGrid>
        <w:gridCol w:w="2007"/>
        <w:gridCol w:w="7428"/>
      </w:tblGrid>
      <w:tr w:rsidR="00A01B89" w:rsidRPr="00262D5F" w14:paraId="71718D66" w14:textId="77777777" w:rsidTr="003A4E8C">
        <w:tc>
          <w:tcPr>
            <w:tcW w:w="1877" w:type="dxa"/>
          </w:tcPr>
          <w:p w14:paraId="4CCBE582" w14:textId="4DD7CA3B" w:rsidR="00A01B89" w:rsidRPr="00262D5F" w:rsidRDefault="009805FA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 of the organization (in English/for intl. use)</w:t>
            </w:r>
          </w:p>
        </w:tc>
        <w:tc>
          <w:tcPr>
            <w:tcW w:w="7428" w:type="dxa"/>
          </w:tcPr>
          <w:p w14:paraId="19A67F31" w14:textId="77777777" w:rsidR="00A01B89" w:rsidRDefault="00A01B89" w:rsidP="005B08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36A30D3" w14:textId="77777777" w:rsidR="009805FA" w:rsidRDefault="009805FA" w:rsidP="005B08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530852B" w14:textId="77777777" w:rsidR="009805FA" w:rsidRPr="00262D5F" w:rsidRDefault="009805FA" w:rsidP="005B08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05FA" w:rsidRPr="00262D5F" w14:paraId="397BD38E" w14:textId="77777777" w:rsidTr="003A4E8C">
        <w:tc>
          <w:tcPr>
            <w:tcW w:w="1877" w:type="dxa"/>
          </w:tcPr>
          <w:p w14:paraId="640F41E1" w14:textId="166C2518" w:rsidR="009805FA" w:rsidRDefault="009805FA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Relevant subunit/branch of organization</w:t>
            </w:r>
          </w:p>
        </w:tc>
        <w:tc>
          <w:tcPr>
            <w:tcW w:w="7428" w:type="dxa"/>
          </w:tcPr>
          <w:p w14:paraId="385F4236" w14:textId="77777777" w:rsidR="009805FA" w:rsidRDefault="009805FA" w:rsidP="005B08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35FB6105" w14:textId="77777777" w:rsidTr="003A4E8C">
        <w:tc>
          <w:tcPr>
            <w:tcW w:w="1877" w:type="dxa"/>
          </w:tcPr>
          <w:p w14:paraId="2C4A6689" w14:textId="5C844E17" w:rsidR="00A01B89" w:rsidRPr="00262D5F" w:rsidRDefault="009805FA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 of the project</w:t>
            </w:r>
            <w:r w:rsidR="00A01B89"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01B89" w:rsidRPr="00262D5F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428" w:type="dxa"/>
          </w:tcPr>
          <w:p w14:paraId="3D4C5F93" w14:textId="5032F6A7" w:rsidR="00AD20A1" w:rsidRPr="00262D5F" w:rsidRDefault="00AD20A1" w:rsidP="005B08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43AF2818" w14:textId="77777777" w:rsidTr="003A4E8C">
        <w:tc>
          <w:tcPr>
            <w:tcW w:w="1877" w:type="dxa"/>
          </w:tcPr>
          <w:p w14:paraId="07C5D5C3" w14:textId="7798EE75" w:rsidR="00A01B89" w:rsidRPr="00262D5F" w:rsidRDefault="009805FA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Location of organization</w:t>
            </w:r>
            <w:r w:rsidR="002D5212">
              <w:rPr>
                <w:rFonts w:ascii="Arial" w:hAnsi="Arial" w:cs="Arial"/>
                <w:color w:val="000000"/>
                <w:sz w:val="20"/>
                <w:szCs w:val="20"/>
              </w:rPr>
              <w:t>/subunit</w:t>
            </w:r>
          </w:p>
        </w:tc>
        <w:tc>
          <w:tcPr>
            <w:tcW w:w="7428" w:type="dxa"/>
          </w:tcPr>
          <w:p w14:paraId="4BA63E41" w14:textId="020B4226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12A1D583" w14:textId="77777777" w:rsidTr="003A4E8C">
        <w:tc>
          <w:tcPr>
            <w:tcW w:w="1877" w:type="dxa"/>
          </w:tcPr>
          <w:p w14:paraId="4100F15F" w14:textId="709542EE" w:rsidR="002D5212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Total project budget</w:t>
            </w:r>
          </w:p>
          <w:p w14:paraId="4CDC7CCC" w14:textId="77777777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41AC861D" w14:textId="04F56953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3B883013" w14:textId="77777777" w:rsidTr="003A4E8C">
        <w:tc>
          <w:tcPr>
            <w:tcW w:w="1877" w:type="dxa"/>
          </w:tcPr>
          <w:p w14:paraId="10F8D2E0" w14:textId="1D85A0E5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Requested contribution</w:t>
            </w:r>
          </w:p>
          <w:p w14:paraId="6588C74C" w14:textId="77777777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4B529E1A" w14:textId="55D64D80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5F0F1B4C" w14:textId="77777777" w:rsidTr="003A4E8C">
        <w:tc>
          <w:tcPr>
            <w:tcW w:w="1877" w:type="dxa"/>
          </w:tcPr>
          <w:p w14:paraId="11076A01" w14:textId="2A7A2006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Other donors</w:t>
            </w:r>
          </w:p>
          <w:p w14:paraId="72A92091" w14:textId="77777777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5D534872" w14:textId="196808C0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20650734" w14:textId="77777777" w:rsidTr="003A4E8C">
        <w:tc>
          <w:tcPr>
            <w:tcW w:w="1877" w:type="dxa"/>
          </w:tcPr>
          <w:p w14:paraId="159D55F6" w14:textId="2A2B4DD0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Duration of the project</w:t>
            </w:r>
          </w:p>
          <w:p w14:paraId="286C4733" w14:textId="77777777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5CF43A14" w14:textId="47246F76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B89" w:rsidRPr="00262D5F" w14:paraId="2C9772EB" w14:textId="77777777" w:rsidTr="003A4E8C">
        <w:tc>
          <w:tcPr>
            <w:tcW w:w="1877" w:type="dxa"/>
          </w:tcPr>
          <w:p w14:paraId="635E570F" w14:textId="5BD4E72B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Current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  <w:cs/>
              </w:rPr>
              <w:t>/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new project</w:t>
            </w:r>
            <w:r w:rsidR="005B08E2" w:rsidRPr="00262D5F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14:paraId="2FDD672B" w14:textId="77777777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5BCB981D" w14:textId="11B54CA4" w:rsidR="00A01B89" w:rsidRPr="00262D5F" w:rsidRDefault="00A01B89" w:rsidP="00A01B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912494" w14:textId="59546066" w:rsidR="00A01B89" w:rsidRDefault="00A01B89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301B3" w14:textId="6791E39F" w:rsidR="00873F08" w:rsidRPr="009805FA" w:rsidRDefault="009805FA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9805FA">
        <w:rPr>
          <w:rFonts w:ascii="Arial" w:hAnsi="Arial" w:cs="Arial"/>
          <w:i/>
          <w:color w:val="000000"/>
          <w:sz w:val="20"/>
          <w:szCs w:val="20"/>
        </w:rPr>
        <w:t>Additional i</w:t>
      </w:r>
      <w:r w:rsidR="00873F08" w:rsidRPr="009805FA">
        <w:rPr>
          <w:rFonts w:ascii="Arial" w:hAnsi="Arial" w:cs="Arial"/>
          <w:i/>
          <w:color w:val="000000"/>
          <w:sz w:val="20"/>
          <w:szCs w:val="20"/>
        </w:rPr>
        <w:t>nformation of applicant organisation</w:t>
      </w:r>
    </w:p>
    <w:p w14:paraId="7BC65184" w14:textId="0232408C" w:rsidR="00873F08" w:rsidRDefault="00873F08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rutenett"/>
        <w:tblW w:w="0" w:type="auto"/>
        <w:tblInd w:w="-289" w:type="dxa"/>
        <w:tblLook w:val="04A0" w:firstRow="1" w:lastRow="0" w:firstColumn="1" w:lastColumn="0" w:noHBand="0" w:noVBand="1"/>
      </w:tblPr>
      <w:tblGrid>
        <w:gridCol w:w="1877"/>
        <w:gridCol w:w="7428"/>
      </w:tblGrid>
      <w:tr w:rsidR="00873F08" w:rsidRPr="00262D5F" w14:paraId="1237A4B9" w14:textId="77777777" w:rsidTr="00282E3D">
        <w:tc>
          <w:tcPr>
            <w:tcW w:w="1877" w:type="dxa"/>
          </w:tcPr>
          <w:p w14:paraId="335D9333" w14:textId="631A5F37" w:rsidR="00873F08" w:rsidRPr="00262D5F" w:rsidRDefault="009805FA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Official n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ame of the organization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(as registered in your country)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428" w:type="dxa"/>
          </w:tcPr>
          <w:p w14:paraId="27E4DE7A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05DCDB32" w14:textId="77777777" w:rsidTr="00282E3D">
        <w:tc>
          <w:tcPr>
            <w:tcW w:w="1877" w:type="dxa"/>
          </w:tcPr>
          <w:p w14:paraId="23D949A3" w14:textId="49CDB9B9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number: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428" w:type="dxa"/>
          </w:tcPr>
          <w:p w14:paraId="61EAC037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01FBDAD4" w14:textId="77777777" w:rsidTr="00282E3D">
        <w:tc>
          <w:tcPr>
            <w:tcW w:w="1877" w:type="dxa"/>
          </w:tcPr>
          <w:p w14:paraId="7D9EA7D5" w14:textId="7F067F11" w:rsidR="00873F08" w:rsidRPr="00262D5F" w:rsidRDefault="00873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ax number:</w:t>
            </w:r>
          </w:p>
        </w:tc>
        <w:tc>
          <w:tcPr>
            <w:tcW w:w="7428" w:type="dxa"/>
          </w:tcPr>
          <w:p w14:paraId="4A999BD3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3C716410" w14:textId="77777777" w:rsidTr="00282E3D">
        <w:tc>
          <w:tcPr>
            <w:tcW w:w="1877" w:type="dxa"/>
          </w:tcPr>
          <w:p w14:paraId="36069D15" w14:textId="647810AE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Legal representative of the organisation (name, title) </w:t>
            </w:r>
          </w:p>
          <w:p w14:paraId="36C4EC99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3BB57C61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1AC55EDC" w14:textId="77777777" w:rsidTr="00282E3D">
        <w:tc>
          <w:tcPr>
            <w:tcW w:w="1877" w:type="dxa"/>
          </w:tcPr>
          <w:p w14:paraId="16B364F0" w14:textId="77777777" w:rsidR="00873F08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Organisation address:</w:t>
            </w:r>
          </w:p>
          <w:p w14:paraId="7B63B9A5" w14:textId="54608AA3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3BD5F92F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31D1" w:rsidRPr="00262D5F" w14:paraId="15460C1D" w14:textId="77777777" w:rsidTr="00282E3D">
        <w:tc>
          <w:tcPr>
            <w:tcW w:w="1877" w:type="dxa"/>
          </w:tcPr>
          <w:p w14:paraId="0656E4B4" w14:textId="4B5B3A33" w:rsidR="00A831D1" w:rsidRDefault="00A831D1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person </w:t>
            </w:r>
          </w:p>
          <w:p w14:paraId="3007B3C0" w14:textId="5CD5BC6C" w:rsidR="00A831D1" w:rsidRDefault="00A831D1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7428" w:type="dxa"/>
          </w:tcPr>
          <w:p w14:paraId="32878D57" w14:textId="77777777" w:rsidR="00A831D1" w:rsidRPr="00262D5F" w:rsidRDefault="00A831D1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3A576317" w14:textId="77777777" w:rsidTr="00282E3D">
        <w:tc>
          <w:tcPr>
            <w:tcW w:w="1877" w:type="dxa"/>
          </w:tcPr>
          <w:p w14:paraId="2A5D1FD0" w14:textId="0EAA603E" w:rsidR="00873F08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person </w:t>
            </w:r>
            <w:r w:rsidR="00A831D1">
              <w:rPr>
                <w:rFonts w:ascii="Arial" w:hAnsi="Arial" w:cs="Arial"/>
                <w:color w:val="000000"/>
                <w:sz w:val="20"/>
                <w:szCs w:val="20"/>
              </w:rPr>
              <w:t>position/title:</w:t>
            </w:r>
          </w:p>
          <w:p w14:paraId="23E73463" w14:textId="77777777" w:rsidR="00873F08" w:rsidRPr="00262D5F" w:rsidRDefault="00873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77D17A8D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0D70053B" w14:textId="77777777" w:rsidTr="00282E3D">
        <w:tc>
          <w:tcPr>
            <w:tcW w:w="1877" w:type="dxa"/>
          </w:tcPr>
          <w:p w14:paraId="3797FA67" w14:textId="77777777" w:rsidR="00873F08" w:rsidRDefault="00873F08" w:rsidP="00873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 person phone number:</w:t>
            </w:r>
          </w:p>
          <w:p w14:paraId="46040E24" w14:textId="77777777" w:rsidR="00873F08" w:rsidRDefault="00873F08" w:rsidP="00873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249F46E8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2B9F4F73" w14:textId="77777777" w:rsidTr="00282E3D">
        <w:tc>
          <w:tcPr>
            <w:tcW w:w="1877" w:type="dxa"/>
          </w:tcPr>
          <w:p w14:paraId="13306165" w14:textId="77777777" w:rsidR="00873F08" w:rsidRPr="00262D5F" w:rsidRDefault="00873F08" w:rsidP="00873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Contact person e-mail: </w:t>
            </w:r>
          </w:p>
          <w:p w14:paraId="0C155A2A" w14:textId="77777777" w:rsidR="00873F08" w:rsidRPr="00262D5F" w:rsidRDefault="00873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2A30C26B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4088C0AC" w14:textId="77777777" w:rsidTr="00282E3D">
        <w:tc>
          <w:tcPr>
            <w:tcW w:w="1877" w:type="dxa"/>
          </w:tcPr>
          <w:p w14:paraId="27E611BD" w14:textId="77777777" w:rsidR="009805FA" w:rsidRDefault="009805FA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B7BAAF" w14:textId="70ED4AC4" w:rsidR="00873F08" w:rsidRPr="00A831D1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A831D1">
              <w:rPr>
                <w:rFonts w:ascii="Arial" w:hAnsi="Arial" w:cs="Arial"/>
                <w:i/>
                <w:color w:val="000000"/>
                <w:sz w:val="20"/>
                <w:szCs w:val="20"/>
              </w:rPr>
              <w:t>Bank details</w:t>
            </w:r>
          </w:p>
          <w:p w14:paraId="38817F20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36C862F2" w14:textId="7227DF7B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3F08" w:rsidRPr="00262D5F" w14:paraId="2C8ADC3D" w14:textId="77777777" w:rsidTr="00282E3D">
        <w:tc>
          <w:tcPr>
            <w:tcW w:w="1877" w:type="dxa"/>
          </w:tcPr>
          <w:p w14:paraId="073565F4" w14:textId="5A54F0EA" w:rsidR="00873F08" w:rsidRPr="00262D5F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62D5F">
              <w:rPr>
                <w:rFonts w:ascii="Arial" w:hAnsi="Arial" w:cs="Arial"/>
                <w:sz w:val="20"/>
                <w:szCs w:val="20"/>
              </w:rPr>
              <w:t>Name and address of the bank</w:t>
            </w:r>
            <w:r w:rsidRPr="00262D5F">
              <w:rPr>
                <w:rFonts w:ascii="Arial" w:hAnsi="Arial" w:cs="Arial"/>
                <w:sz w:val="20"/>
                <w:szCs w:val="20"/>
                <w:cs/>
              </w:rPr>
              <w:t xml:space="preserve"> </w:t>
            </w:r>
          </w:p>
          <w:p w14:paraId="13AA5816" w14:textId="77777777" w:rsidR="00873F08" w:rsidRPr="00262D5F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8" w:type="dxa"/>
          </w:tcPr>
          <w:p w14:paraId="0901FE71" w14:textId="77777777" w:rsidR="00873F08" w:rsidRPr="00262D5F" w:rsidRDefault="00873F08" w:rsidP="00282E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F08" w:rsidRPr="00262D5F" w14:paraId="1AE1F05B" w14:textId="77777777" w:rsidTr="00282E3D">
        <w:tc>
          <w:tcPr>
            <w:tcW w:w="1877" w:type="dxa"/>
          </w:tcPr>
          <w:p w14:paraId="2B98E236" w14:textId="31D3471D" w:rsidR="00873F08" w:rsidRPr="009805FA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  <w:lang w:val="nb-NO"/>
              </w:rPr>
            </w:pPr>
            <w:r w:rsidRPr="00262D5F">
              <w:rPr>
                <w:rFonts w:ascii="Arial" w:hAnsi="Arial" w:cs="Arial"/>
                <w:sz w:val="20"/>
                <w:szCs w:val="20"/>
              </w:rPr>
              <w:t>Account number</w:t>
            </w:r>
            <w:r>
              <w:rPr>
                <w:rFonts w:ascii="Arial" w:hAnsi="Arial" w:cs="Arial"/>
                <w:sz w:val="20"/>
                <w:szCs w:val="20"/>
              </w:rPr>
              <w:t xml:space="preserve"> (IBAN format)</w:t>
            </w:r>
          </w:p>
          <w:p w14:paraId="4816B0B7" w14:textId="77777777" w:rsidR="00873F08" w:rsidRPr="00262D5F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8" w:type="dxa"/>
          </w:tcPr>
          <w:p w14:paraId="2986290F" w14:textId="77777777" w:rsidR="00873F08" w:rsidRPr="00262D5F" w:rsidRDefault="00873F08" w:rsidP="00282E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F08" w:rsidRPr="00262D5F" w14:paraId="2283794E" w14:textId="77777777" w:rsidTr="00282E3D">
        <w:tc>
          <w:tcPr>
            <w:tcW w:w="1877" w:type="dxa"/>
          </w:tcPr>
          <w:p w14:paraId="5EB7CC88" w14:textId="41BF7481" w:rsidR="00873F08" w:rsidRPr="009805FA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62D5F">
              <w:rPr>
                <w:rFonts w:ascii="Arial" w:hAnsi="Arial" w:cs="Arial"/>
                <w:sz w:val="20"/>
                <w:szCs w:val="20"/>
              </w:rPr>
              <w:t>BIC</w:t>
            </w:r>
            <w:r w:rsidRPr="00262D5F">
              <w:rPr>
                <w:rFonts w:ascii="Arial" w:hAnsi="Arial" w:cs="Arial"/>
                <w:sz w:val="20"/>
                <w:szCs w:val="20"/>
                <w:cs/>
              </w:rPr>
              <w:t>/</w:t>
            </w:r>
            <w:r w:rsidRPr="00262D5F">
              <w:rPr>
                <w:rFonts w:ascii="Arial" w:hAnsi="Arial" w:cs="Arial"/>
                <w:sz w:val="20"/>
                <w:szCs w:val="20"/>
              </w:rPr>
              <w:t>SWIFT address of the bank</w:t>
            </w:r>
          </w:p>
          <w:p w14:paraId="66B2F30A" w14:textId="77777777" w:rsidR="00873F08" w:rsidRPr="00262D5F" w:rsidRDefault="00873F08" w:rsidP="00282E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8" w:type="dxa"/>
          </w:tcPr>
          <w:p w14:paraId="7A22C243" w14:textId="77777777" w:rsidR="00873F08" w:rsidRPr="00262D5F" w:rsidRDefault="00873F08" w:rsidP="00282E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F08" w:rsidRPr="00262D5F" w14:paraId="6E971BB4" w14:textId="77777777" w:rsidTr="00282E3D">
        <w:tc>
          <w:tcPr>
            <w:tcW w:w="1877" w:type="dxa"/>
          </w:tcPr>
          <w:p w14:paraId="309B1302" w14:textId="34CCEF65" w:rsidR="00873F08" w:rsidRPr="009805FA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  <w:lang w:val="nb-NO"/>
              </w:rPr>
            </w:pPr>
            <w:r w:rsidRPr="00262D5F">
              <w:rPr>
                <w:rFonts w:ascii="Arial" w:hAnsi="Arial" w:cs="Arial"/>
                <w:sz w:val="20"/>
                <w:szCs w:val="20"/>
              </w:rPr>
              <w:t>Owner of the account</w:t>
            </w:r>
          </w:p>
          <w:p w14:paraId="11C3F335" w14:textId="77777777" w:rsidR="00873F08" w:rsidRPr="00262D5F" w:rsidRDefault="00873F08" w:rsidP="00873F0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8" w:type="dxa"/>
          </w:tcPr>
          <w:p w14:paraId="2555FB51" w14:textId="77777777" w:rsidR="00873F08" w:rsidRPr="00262D5F" w:rsidRDefault="00873F08" w:rsidP="00282E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F08" w:rsidRPr="00262D5F" w14:paraId="1D3BADA2" w14:textId="77777777" w:rsidTr="00282E3D">
        <w:tc>
          <w:tcPr>
            <w:tcW w:w="1877" w:type="dxa"/>
          </w:tcPr>
          <w:p w14:paraId="0CB34BF5" w14:textId="4649F295" w:rsidR="00873F08" w:rsidRPr="009805FA" w:rsidRDefault="009805FA" w:rsidP="00873F08">
            <w:pPr>
              <w:pStyle w:val="Default"/>
              <w:rPr>
                <w:rFonts w:ascii="Arial" w:hAnsi="Arial" w:cs="Arial"/>
                <w:sz w:val="20"/>
                <w:szCs w:val="20"/>
                <w:lang w:val="nb-NO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 to the account</w:t>
            </w:r>
          </w:p>
        </w:tc>
        <w:tc>
          <w:tcPr>
            <w:tcW w:w="7428" w:type="dxa"/>
          </w:tcPr>
          <w:p w14:paraId="5575A4AF" w14:textId="77777777" w:rsidR="00873F08" w:rsidRPr="00262D5F" w:rsidRDefault="00873F08" w:rsidP="00282E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AED7DB" w14:textId="77777777" w:rsidR="00BC05BC" w:rsidRPr="00262D5F" w:rsidRDefault="00BC05BC" w:rsidP="00AD20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0F92C8" w14:textId="77777777" w:rsidR="000B4269" w:rsidRDefault="000B4269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6F6AB7A0" w14:textId="15A54199" w:rsidR="00AD20A1" w:rsidRPr="002D5212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2D5212">
        <w:rPr>
          <w:rFonts w:ascii="Arial" w:hAnsi="Arial" w:cs="Arial"/>
          <w:i/>
          <w:color w:val="000000"/>
          <w:sz w:val="20"/>
          <w:szCs w:val="20"/>
        </w:rPr>
        <w:t>Background</w:t>
      </w:r>
      <w:r w:rsidR="009805FA" w:rsidRPr="002D5212">
        <w:rPr>
          <w:rFonts w:ascii="Arial" w:hAnsi="Arial" w:cs="Arial"/>
          <w:i/>
          <w:color w:val="000000"/>
          <w:sz w:val="20"/>
          <w:szCs w:val="20"/>
        </w:rPr>
        <w:t xml:space="preserve"> for application</w:t>
      </w:r>
      <w:r w:rsidRPr="002D521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D5212">
        <w:rPr>
          <w:rFonts w:ascii="Arial" w:hAnsi="Arial" w:cs="Arial"/>
          <w:i/>
          <w:color w:val="000000"/>
          <w:sz w:val="20"/>
          <w:szCs w:val="20"/>
          <w:cs/>
        </w:rPr>
        <w:t>(</w:t>
      </w:r>
      <w:r w:rsidR="002D5212">
        <w:rPr>
          <w:rFonts w:ascii="Arial" w:hAnsi="Arial" w:cs="Arial"/>
          <w:i/>
          <w:color w:val="000000"/>
          <w:sz w:val="20"/>
          <w:szCs w:val="20"/>
        </w:rPr>
        <w:t>half page</w:t>
      </w:r>
      <w:r w:rsidR="002D5212" w:rsidRPr="002D5212">
        <w:rPr>
          <w:rFonts w:ascii="Arial" w:hAnsi="Arial" w:cs="Arial"/>
          <w:i/>
          <w:color w:val="000000"/>
          <w:sz w:val="20"/>
          <w:szCs w:val="20"/>
          <w:cs/>
        </w:rPr>
        <w:t>)</w:t>
      </w:r>
    </w:p>
    <w:p w14:paraId="1010969B" w14:textId="676E8170" w:rsidR="00AD20A1" w:rsidRPr="00262D5F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rutenett"/>
        <w:tblW w:w="9385" w:type="dxa"/>
        <w:tblInd w:w="-318" w:type="dxa"/>
        <w:tblLook w:val="04A0" w:firstRow="1" w:lastRow="0" w:firstColumn="1" w:lastColumn="0" w:noHBand="0" w:noVBand="1"/>
      </w:tblPr>
      <w:tblGrid>
        <w:gridCol w:w="1986"/>
        <w:gridCol w:w="7399"/>
      </w:tblGrid>
      <w:tr w:rsidR="00AD20A1" w:rsidRPr="00262D5F" w14:paraId="248F7CB0" w14:textId="77777777" w:rsidTr="000B4269">
        <w:tc>
          <w:tcPr>
            <w:tcW w:w="1986" w:type="dxa"/>
          </w:tcPr>
          <w:p w14:paraId="65ADA56B" w14:textId="38872365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Short description of </w:t>
            </w:r>
            <w:r w:rsidR="009805FA">
              <w:rPr>
                <w:rFonts w:ascii="Arial" w:hAnsi="Arial" w:cs="Arial"/>
                <w:color w:val="000000"/>
                <w:sz w:val="20"/>
                <w:szCs w:val="20"/>
              </w:rPr>
              <w:t>need for the project in your country (for promoting inter-faith understanding)</w:t>
            </w:r>
          </w:p>
          <w:p w14:paraId="6A019563" w14:textId="77777777" w:rsidR="00AD20A1" w:rsidRPr="00262D5F" w:rsidRDefault="00AD20A1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9" w:type="dxa"/>
          </w:tcPr>
          <w:p w14:paraId="59CCE58F" w14:textId="752127FF" w:rsidR="00AD20A1" w:rsidRPr="00262D5F" w:rsidRDefault="00AD20A1" w:rsidP="00BC05B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0A1" w:rsidRPr="00262D5F" w14:paraId="5556B217" w14:textId="77777777" w:rsidTr="000B4269">
        <w:tc>
          <w:tcPr>
            <w:tcW w:w="1986" w:type="dxa"/>
          </w:tcPr>
          <w:p w14:paraId="2FAF2855" w14:textId="1C178207" w:rsidR="00AD20A1" w:rsidRPr="00262D5F" w:rsidRDefault="00AD20A1" w:rsidP="009805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Contribution of the project to improve </w:t>
            </w:r>
            <w:r w:rsidR="009805FA">
              <w:rPr>
                <w:rFonts w:ascii="Arial" w:hAnsi="Arial" w:cs="Arial"/>
                <w:color w:val="000000"/>
                <w:sz w:val="20"/>
                <w:szCs w:val="20"/>
              </w:rPr>
              <w:t>the situation/meet the need</w:t>
            </w:r>
          </w:p>
        </w:tc>
        <w:tc>
          <w:tcPr>
            <w:tcW w:w="7399" w:type="dxa"/>
            <w:tcBorders>
              <w:bottom w:val="single" w:sz="4" w:space="0" w:color="auto"/>
            </w:tcBorders>
          </w:tcPr>
          <w:p w14:paraId="6DAB07CA" w14:textId="1E6AE034" w:rsidR="00AD20A1" w:rsidRPr="00262D5F" w:rsidRDefault="00AD20A1" w:rsidP="00261A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510F" w:rsidRPr="00262D5F" w14:paraId="1809C4E7" w14:textId="77777777" w:rsidTr="000B4269">
        <w:tc>
          <w:tcPr>
            <w:tcW w:w="1986" w:type="dxa"/>
          </w:tcPr>
          <w:p w14:paraId="357264D9" w14:textId="77777777" w:rsidR="000B4269" w:rsidRDefault="000B4269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67FECB" w14:textId="3C48A8C4" w:rsidR="0029510F" w:rsidRDefault="0029510F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How is your project innovative?</w:t>
            </w:r>
          </w:p>
        </w:tc>
        <w:tc>
          <w:tcPr>
            <w:tcW w:w="7399" w:type="dxa"/>
          </w:tcPr>
          <w:p w14:paraId="7E7EFD9C" w14:textId="77777777" w:rsidR="0029510F" w:rsidRDefault="0029510F" w:rsidP="00261A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D4581C" w14:textId="77777777" w:rsidR="000B4269" w:rsidRDefault="000B4269" w:rsidP="00261A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450F8D" w14:textId="77777777" w:rsidR="000B4269" w:rsidRDefault="000B4269" w:rsidP="00261A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A67CAD" w14:textId="77777777" w:rsidR="000B4269" w:rsidRPr="00262D5F" w:rsidRDefault="000B4269" w:rsidP="00261A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0A1" w:rsidRPr="00262D5F" w14:paraId="0922FC28" w14:textId="77777777" w:rsidTr="000B4269">
        <w:tc>
          <w:tcPr>
            <w:tcW w:w="1986" w:type="dxa"/>
          </w:tcPr>
          <w:p w14:paraId="4827EB1B" w14:textId="3CCF0792" w:rsidR="00AD20A1" w:rsidRPr="00262D5F" w:rsidRDefault="0029510F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Collaboration</w:t>
            </w:r>
            <w:r w:rsidR="00AD20A1"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with other projects, aid</w:t>
            </w:r>
          </w:p>
          <w:p w14:paraId="3E734D57" w14:textId="55B605C4" w:rsidR="00AD20A1" w:rsidRPr="002D5212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nb-NO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organizations, governments</w:t>
            </w:r>
          </w:p>
          <w:p w14:paraId="79FAF0CC" w14:textId="77777777" w:rsidR="00AD20A1" w:rsidRPr="00262D5F" w:rsidRDefault="00AD20A1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9" w:type="dxa"/>
          </w:tcPr>
          <w:p w14:paraId="2AF4B726" w14:textId="14085328" w:rsidR="00AD20A1" w:rsidRPr="00262D5F" w:rsidRDefault="00AD20A1" w:rsidP="00261A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475F2B" w14:textId="77777777" w:rsidR="00307B0E" w:rsidRPr="00262D5F" w:rsidRDefault="00307B0E" w:rsidP="00AD20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939D65" w14:textId="77777777" w:rsidR="000B4269" w:rsidRDefault="000B4269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A09E6E3" w14:textId="77777777" w:rsidR="000B4269" w:rsidRDefault="000B4269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65A20E27" w14:textId="77777777" w:rsidR="000B4269" w:rsidRDefault="000B4269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B10ED53" w14:textId="42021BD5" w:rsidR="00AD20A1" w:rsidRPr="002D5212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  <w:lang w:val="nb-NO"/>
        </w:rPr>
      </w:pPr>
      <w:r w:rsidRPr="002D5212">
        <w:rPr>
          <w:rFonts w:ascii="Arial" w:hAnsi="Arial" w:cs="Arial"/>
          <w:i/>
          <w:color w:val="000000"/>
          <w:sz w:val="20"/>
          <w:szCs w:val="20"/>
        </w:rPr>
        <w:t xml:space="preserve">Project description </w:t>
      </w:r>
      <w:r w:rsidRPr="002D5212">
        <w:rPr>
          <w:rFonts w:ascii="Arial" w:hAnsi="Arial" w:cs="Arial"/>
          <w:i/>
          <w:color w:val="000000"/>
          <w:sz w:val="20"/>
          <w:szCs w:val="20"/>
          <w:cs/>
        </w:rPr>
        <w:t>(</w:t>
      </w:r>
      <w:r w:rsidR="002D5212">
        <w:rPr>
          <w:rFonts w:ascii="Arial" w:hAnsi="Arial" w:cs="Arial"/>
          <w:i/>
          <w:color w:val="000000"/>
          <w:sz w:val="20"/>
          <w:szCs w:val="20"/>
        </w:rPr>
        <w:t>half page</w:t>
      </w:r>
      <w:r w:rsidR="002D5212" w:rsidRPr="002D5212">
        <w:rPr>
          <w:rFonts w:ascii="Arial" w:hAnsi="Arial" w:cs="Arial"/>
          <w:i/>
          <w:color w:val="000000"/>
          <w:sz w:val="20"/>
          <w:szCs w:val="20"/>
          <w:lang w:val="nb-NO"/>
        </w:rPr>
        <w:t>)</w:t>
      </w:r>
    </w:p>
    <w:p w14:paraId="3D67E459" w14:textId="23D6E0E0" w:rsidR="00A01B89" w:rsidRPr="00262D5F" w:rsidRDefault="00A01B89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rutenett"/>
        <w:tblW w:w="93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7399"/>
      </w:tblGrid>
      <w:tr w:rsidR="00AD20A1" w:rsidRPr="00262D5F" w14:paraId="66783860" w14:textId="77777777" w:rsidTr="000B4269">
        <w:tc>
          <w:tcPr>
            <w:tcW w:w="1986" w:type="dxa"/>
          </w:tcPr>
          <w:p w14:paraId="71AD28F0" w14:textId="23238228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Project objective</w:t>
            </w:r>
            <w:r w:rsidR="00262D5F">
              <w:rPr>
                <w:rFonts w:ascii="Arial" w:hAnsi="Arial" w:cs="Arial"/>
                <w:color w:val="000000"/>
                <w:sz w:val="20"/>
                <w:szCs w:val="20"/>
              </w:rPr>
              <w:t>(s):</w:t>
            </w:r>
          </w:p>
          <w:p w14:paraId="62A03CB4" w14:textId="77777777" w:rsidR="00AD20A1" w:rsidRPr="00262D5F" w:rsidRDefault="00AD20A1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9" w:type="dxa"/>
          </w:tcPr>
          <w:p w14:paraId="297D9B5B" w14:textId="77777777" w:rsidR="00AD20A1" w:rsidRDefault="00522E57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22E5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State 2-3 concise objectives that your project hopes to achieve</w:t>
            </w:r>
            <w:r w:rsidR="002D521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 relevant to the promotion of inter-faith understanding (long-term effect at level of society)</w:t>
            </w:r>
          </w:p>
          <w:p w14:paraId="52BDBF3C" w14:textId="77777777" w:rsidR="002D5212" w:rsidRDefault="002D5212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45E3E15" w14:textId="77777777" w:rsidR="002D5212" w:rsidRDefault="002D5212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3845BD34" w14:textId="1BDEA0CC" w:rsidR="002D5212" w:rsidRPr="00522E57" w:rsidRDefault="002D5212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20A1" w:rsidRPr="00262D5F" w14:paraId="7C6C8E76" w14:textId="77777777" w:rsidTr="000B4269">
        <w:tc>
          <w:tcPr>
            <w:tcW w:w="1986" w:type="dxa"/>
          </w:tcPr>
          <w:p w14:paraId="2D179577" w14:textId="5B1F10A6" w:rsidR="00AD20A1" w:rsidRPr="00262D5F" w:rsidRDefault="00AD20A1" w:rsidP="0099740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Target group</w:t>
            </w:r>
            <w:r w:rsidR="0099740D"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beneficiary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numbers</w:t>
            </w:r>
            <w:r w:rsidR="0099740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7399" w:type="dxa"/>
          </w:tcPr>
          <w:p w14:paraId="3E808AF0" w14:textId="77777777" w:rsidR="00AD20A1" w:rsidRDefault="00522E57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22E5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Who are the people that will benefit from your projec</w:t>
            </w:r>
            <w:r w:rsidR="002D521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t?  Who are your target groups </w:t>
            </w:r>
            <w:r w:rsidRPr="00522E5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45EF4D3" w14:textId="77777777" w:rsidR="002D5212" w:rsidRDefault="002D5212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9E3221D" w14:textId="77777777" w:rsidR="002D5212" w:rsidRDefault="002D5212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CDC0DB" w14:textId="3E5D8A9F" w:rsidR="002D5212" w:rsidRPr="00522E57" w:rsidRDefault="002D5212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D20A1" w:rsidRPr="00262D5F" w14:paraId="71549A48" w14:textId="77777777" w:rsidTr="000B4269">
        <w:tc>
          <w:tcPr>
            <w:tcW w:w="1986" w:type="dxa"/>
          </w:tcPr>
          <w:p w14:paraId="4546891B" w14:textId="79178D8F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Concrete outcome</w:t>
            </w:r>
            <w:r w:rsidR="00262D5F" w:rsidRPr="00262D5F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3E06B942" w14:textId="3F6A07CE" w:rsidR="00AD20A1" w:rsidRPr="00262D5F" w:rsidRDefault="00262D5F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</w:t>
            </w:r>
            <w:r w:rsidR="00AD20A1" w:rsidRPr="00262D5F">
              <w:rPr>
                <w:rFonts w:ascii="Arial" w:hAnsi="Arial" w:cs="Arial"/>
                <w:color w:val="000000"/>
                <w:sz w:val="20"/>
                <w:szCs w:val="20"/>
              </w:rPr>
              <w:t>uantified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0F456A50" w14:textId="77777777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9" w:type="dxa"/>
          </w:tcPr>
          <w:p w14:paraId="750C3B87" w14:textId="519E0D41" w:rsidR="00522B21" w:rsidRPr="00522E57" w:rsidRDefault="00522E57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22E5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Provide details of </w:t>
            </w:r>
            <w:r w:rsidR="002D521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what your project will achieve (concrete outcome – effect on target groups)</w:t>
            </w:r>
          </w:p>
        </w:tc>
      </w:tr>
      <w:tr w:rsidR="00AD20A1" w:rsidRPr="00262D5F" w14:paraId="7F0E2932" w14:textId="77777777" w:rsidTr="000B4269">
        <w:tc>
          <w:tcPr>
            <w:tcW w:w="1986" w:type="dxa"/>
          </w:tcPr>
          <w:p w14:paraId="0489BFE5" w14:textId="61BA3CC8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Concrete output</w:t>
            </w:r>
            <w:r w:rsidR="00262D5F" w:rsidRPr="00262D5F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, quantified</w:t>
            </w:r>
            <w:r w:rsidR="00262D5F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15D3BF4C" w14:textId="77777777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9" w:type="dxa"/>
          </w:tcPr>
          <w:p w14:paraId="1DBC3986" w14:textId="77777777" w:rsidR="00522B21" w:rsidRDefault="00522E57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22E5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Provide details of what your </w:t>
            </w:r>
            <w:r w:rsidR="002D521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project will produce/undertake </w:t>
            </w:r>
            <w:r w:rsidRPr="00522E5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2D521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(concrete product – measures)</w:t>
            </w:r>
          </w:p>
          <w:p w14:paraId="58F79881" w14:textId="77777777" w:rsidR="000B4269" w:rsidRDefault="000B4269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75E7DD4" w14:textId="25D083A1" w:rsidR="000B4269" w:rsidRPr="00522E57" w:rsidRDefault="000B4269" w:rsidP="002D52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D20A1" w:rsidRPr="00262D5F" w14:paraId="1A06AC52" w14:textId="77777777" w:rsidTr="000B4269">
        <w:tc>
          <w:tcPr>
            <w:tcW w:w="1986" w:type="dxa"/>
          </w:tcPr>
          <w:p w14:paraId="40C1C4FB" w14:textId="78954089" w:rsidR="00AD20A1" w:rsidRPr="00262D5F" w:rsidRDefault="00AD20A1" w:rsidP="00AD20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Time schedule</w:t>
            </w:r>
            <w:r w:rsidR="000B4269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7399" w:type="dxa"/>
          </w:tcPr>
          <w:p w14:paraId="2DAC9275" w14:textId="77777777" w:rsidR="00353B9D" w:rsidRPr="00262D5F" w:rsidRDefault="00353B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E2A30" w14:textId="77777777" w:rsidR="00353B9D" w:rsidRDefault="00353B9D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4AE9E95" w14:textId="2B9DF289" w:rsidR="00353B9D" w:rsidRPr="00262D5F" w:rsidRDefault="00353B9D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20A1" w:rsidRPr="00262D5F" w14:paraId="778E50B1" w14:textId="77777777" w:rsidTr="000B4269">
        <w:tc>
          <w:tcPr>
            <w:tcW w:w="1986" w:type="dxa"/>
          </w:tcPr>
          <w:p w14:paraId="76BB9999" w14:textId="77777777" w:rsidR="0099740D" w:rsidRPr="00262D5F" w:rsidRDefault="00AD20A1" w:rsidP="0099740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Summary of project costs</w:t>
            </w:r>
            <w:r w:rsidR="0099740D" w:rsidRPr="00262D5F">
              <w:rPr>
                <w:rStyle w:val="Fotnotereferanse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  <w:p w14:paraId="6D4DAED2" w14:textId="524F13ED" w:rsidR="00262D5F" w:rsidRDefault="0065705D" w:rsidP="00262D5F">
            <w:pPr>
              <w:autoSpaceDE w:val="0"/>
              <w:autoSpaceDN w:val="0"/>
              <w:adjustRightInd w:val="0"/>
            </w:pPr>
            <w:r>
              <w:t>(main posts)</w:t>
            </w:r>
          </w:p>
          <w:p w14:paraId="38EEC334" w14:textId="6BD1F79A" w:rsidR="00AD20A1" w:rsidRPr="002D5212" w:rsidRDefault="003D7880" w:rsidP="0099740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510F">
              <w:rPr>
                <w:b/>
                <w:bCs/>
              </w:rPr>
              <w:t>Use budget template attached</w:t>
            </w:r>
          </w:p>
        </w:tc>
        <w:tc>
          <w:tcPr>
            <w:tcW w:w="7399" w:type="dxa"/>
          </w:tcPr>
          <w:p w14:paraId="56A6E99B" w14:textId="77777777" w:rsidR="006B4EB2" w:rsidRPr="00262D5F" w:rsidRDefault="006B4EB2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C375E3" w14:textId="5A5A5620" w:rsidR="006B4EB2" w:rsidRPr="00262D5F" w:rsidRDefault="006B4EB2" w:rsidP="005548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57DB69D" w14:textId="42D35238" w:rsidR="00AD20A1" w:rsidRPr="00262D5F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14B944" w14:textId="77777777" w:rsidR="002D5212" w:rsidRDefault="002D5212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1505E203" w14:textId="77777777" w:rsidR="000B4269" w:rsidRDefault="000B4269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5BDF3E37" w14:textId="4C27AF51" w:rsidR="008446AF" w:rsidRPr="002D5212" w:rsidRDefault="0099740D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2D5212">
        <w:rPr>
          <w:rFonts w:ascii="Arial" w:hAnsi="Arial" w:cs="Arial"/>
          <w:i/>
          <w:color w:val="000000"/>
          <w:sz w:val="20"/>
          <w:szCs w:val="20"/>
        </w:rPr>
        <w:t xml:space="preserve">Risk </w:t>
      </w:r>
      <w:r w:rsidR="002D5212" w:rsidRPr="002D5212">
        <w:rPr>
          <w:rFonts w:ascii="Arial" w:hAnsi="Arial" w:cs="Arial"/>
          <w:i/>
          <w:color w:val="000000"/>
          <w:sz w:val="20"/>
          <w:szCs w:val="20"/>
        </w:rPr>
        <w:t>Analysis (max half page)</w:t>
      </w:r>
    </w:p>
    <w:p w14:paraId="1E62A59D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rutenett"/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82"/>
        <w:gridCol w:w="6974"/>
      </w:tblGrid>
      <w:tr w:rsidR="008446AF" w:rsidRPr="00262D5F" w14:paraId="35DF570A" w14:textId="77777777" w:rsidTr="000B4269">
        <w:tc>
          <w:tcPr>
            <w:tcW w:w="2382" w:type="dxa"/>
          </w:tcPr>
          <w:p w14:paraId="7CFAC5E4" w14:textId="77777777" w:rsidR="002D5212" w:rsidRDefault="002D5212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145C51" w14:textId="77777777" w:rsidR="002D5212" w:rsidRDefault="00262D5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What potential risks will there be throughout the project implementation?</w:t>
            </w:r>
          </w:p>
          <w:p w14:paraId="393AD84E" w14:textId="77777777" w:rsidR="00A831D1" w:rsidRDefault="00A831D1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D9BE16" w14:textId="77777777" w:rsidR="000B4269" w:rsidRDefault="000B4269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86C938" w14:textId="0D8CBF51" w:rsidR="002D5212" w:rsidRDefault="002D5212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Include considerations due to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Covid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 situation</w:t>
            </w:r>
          </w:p>
          <w:p w14:paraId="6AD576B0" w14:textId="7F265794" w:rsidR="008446AF" w:rsidRPr="00262D5F" w:rsidRDefault="00262D5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3721D2" w14:textId="77777777" w:rsidR="008446AF" w:rsidRDefault="008446A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8C8A28" w14:textId="77777777" w:rsidR="000B4269" w:rsidRPr="00262D5F" w:rsidRDefault="000B4269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FB7056" w14:textId="0CF0AAAF" w:rsidR="008446AF" w:rsidRPr="00262D5F" w:rsidRDefault="003A4E8C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Include measures that yo</w:t>
            </w:r>
            <w:r w:rsidR="000B4269">
              <w:rPr>
                <w:rFonts w:ascii="Arial" w:hAnsi="Arial" w:cs="Arial"/>
                <w:color w:val="000000"/>
                <w:sz w:val="20"/>
                <w:szCs w:val="20"/>
              </w:rPr>
              <w:t>u will take to reduce the risks</w:t>
            </w:r>
          </w:p>
          <w:p w14:paraId="79118F8C" w14:textId="77777777" w:rsidR="008446AF" w:rsidRPr="00262D5F" w:rsidRDefault="008446A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BCD4E3" w14:textId="77777777" w:rsidR="008446AF" w:rsidRPr="00262D5F" w:rsidRDefault="008446A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</w:tcPr>
          <w:p w14:paraId="108E1599" w14:textId="77777777" w:rsidR="008446AF" w:rsidRPr="00262D5F" w:rsidRDefault="008446AF" w:rsidP="008446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94431E" w14:textId="77777777" w:rsidR="002D5212" w:rsidRDefault="002D5212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07D0BA98" w14:textId="77777777" w:rsidR="000B4269" w:rsidRDefault="000B4269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6D93037A" w14:textId="77777777" w:rsidR="000B4269" w:rsidRDefault="000B4269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3BF94A3E" w14:textId="77777777" w:rsidR="000B4269" w:rsidRDefault="000B4269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27194F0A" w14:textId="4AC9535F" w:rsidR="008446AF" w:rsidRPr="002D5212" w:rsidRDefault="00A831D1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lastRenderedPageBreak/>
        <w:t>Project o</w:t>
      </w:r>
      <w:r w:rsidR="008446AF" w:rsidRPr="002D5212">
        <w:rPr>
          <w:rFonts w:ascii="Arial" w:hAnsi="Arial" w:cs="Arial"/>
          <w:i/>
          <w:color w:val="000000"/>
          <w:sz w:val="20"/>
          <w:szCs w:val="20"/>
        </w:rPr>
        <w:t xml:space="preserve">rganization </w:t>
      </w:r>
      <w:r w:rsidR="008446AF" w:rsidRPr="002D5212">
        <w:rPr>
          <w:rFonts w:ascii="Arial" w:hAnsi="Arial" w:cs="Arial"/>
          <w:i/>
          <w:color w:val="000000"/>
          <w:sz w:val="20"/>
          <w:szCs w:val="20"/>
          <w:cs/>
        </w:rPr>
        <w:t>(</w:t>
      </w:r>
      <w:r w:rsidR="000B4269">
        <w:rPr>
          <w:rFonts w:ascii="Arial" w:hAnsi="Arial" w:cs="Arial"/>
          <w:i/>
          <w:color w:val="000000"/>
          <w:sz w:val="20"/>
          <w:szCs w:val="20"/>
        </w:rPr>
        <w:t>half</w:t>
      </w:r>
      <w:r w:rsidR="008446AF" w:rsidRPr="002D5212">
        <w:rPr>
          <w:rFonts w:ascii="Arial" w:hAnsi="Arial" w:cs="Arial"/>
          <w:i/>
          <w:color w:val="000000"/>
          <w:sz w:val="20"/>
          <w:szCs w:val="20"/>
        </w:rPr>
        <w:t xml:space="preserve"> page</w:t>
      </w:r>
      <w:r w:rsidR="008446AF" w:rsidRPr="002D5212">
        <w:rPr>
          <w:rFonts w:ascii="Arial" w:hAnsi="Arial" w:cs="Arial"/>
          <w:i/>
          <w:color w:val="000000"/>
          <w:sz w:val="20"/>
          <w:szCs w:val="20"/>
          <w:cs/>
        </w:rPr>
        <w:t>):</w:t>
      </w:r>
    </w:p>
    <w:p w14:paraId="10F9F6AC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rutenett"/>
        <w:tblW w:w="9356" w:type="dxa"/>
        <w:tblInd w:w="-289" w:type="dxa"/>
        <w:tblLook w:val="04A0" w:firstRow="1" w:lastRow="0" w:firstColumn="1" w:lastColumn="0" w:noHBand="0" w:noVBand="1"/>
      </w:tblPr>
      <w:tblGrid>
        <w:gridCol w:w="2382"/>
        <w:gridCol w:w="6974"/>
      </w:tblGrid>
      <w:tr w:rsidR="008446AF" w:rsidRPr="00262D5F" w14:paraId="01BAB54A" w14:textId="77777777" w:rsidTr="000B4269">
        <w:tc>
          <w:tcPr>
            <w:tcW w:w="2382" w:type="dxa"/>
          </w:tcPr>
          <w:p w14:paraId="6078D543" w14:textId="77777777" w:rsidR="008446AF" w:rsidRPr="00262D5F" w:rsidRDefault="008446A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What experience does your</w:t>
            </w:r>
          </w:p>
          <w:p w14:paraId="1D024F41" w14:textId="420FA60A" w:rsidR="008446AF" w:rsidRPr="00262D5F" w:rsidRDefault="008446A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organization have with</w:t>
            </w:r>
            <w:r w:rsidR="000B42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D5212">
              <w:rPr>
                <w:rFonts w:ascii="Arial" w:hAnsi="Arial" w:cs="Arial"/>
                <w:color w:val="000000"/>
                <w:sz w:val="20"/>
                <w:szCs w:val="20"/>
              </w:rPr>
              <w:t>working with this issue</w:t>
            </w:r>
            <w:r w:rsidR="003A4E8C" w:rsidRPr="00262D5F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6974" w:type="dxa"/>
          </w:tcPr>
          <w:p w14:paraId="614A7D6D" w14:textId="77777777" w:rsidR="008446AF" w:rsidRPr="00262D5F" w:rsidRDefault="008446AF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E8C" w:rsidRPr="00262D5F" w14:paraId="393B941D" w14:textId="77777777" w:rsidTr="000B4269">
        <w:tc>
          <w:tcPr>
            <w:tcW w:w="2382" w:type="dxa"/>
          </w:tcPr>
          <w:p w14:paraId="37F375AF" w14:textId="48C354BB" w:rsidR="003A4E8C" w:rsidRPr="00262D5F" w:rsidRDefault="003A4E8C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How will you include women and address gender discrimination in your project? </w:t>
            </w:r>
          </w:p>
        </w:tc>
        <w:tc>
          <w:tcPr>
            <w:tcW w:w="6974" w:type="dxa"/>
          </w:tcPr>
          <w:p w14:paraId="11F6843B" w14:textId="77777777" w:rsidR="003A4E8C" w:rsidRPr="00262D5F" w:rsidRDefault="003A4E8C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E8C" w:rsidRPr="00262D5F" w14:paraId="7F0D853B" w14:textId="77777777" w:rsidTr="000B4269">
        <w:tc>
          <w:tcPr>
            <w:tcW w:w="2382" w:type="dxa"/>
          </w:tcPr>
          <w:p w14:paraId="1AE46789" w14:textId="5B192348" w:rsidR="003A4E8C" w:rsidRPr="00262D5F" w:rsidRDefault="00262D5F" w:rsidP="000B426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How will you include other vulnerable groups in your project (i</w:t>
            </w:r>
            <w:r w:rsidR="000B426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0B4269">
              <w:rPr>
                <w:rFonts w:ascii="Arial" w:hAnsi="Arial" w:cs="Arial"/>
                <w:color w:val="000000"/>
                <w:sz w:val="20"/>
                <w:szCs w:val="20"/>
              </w:rPr>
              <w:t>. youth, elderly,</w:t>
            </w:r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 xml:space="preserve"> persons with disabilities, minorities </w:t>
            </w:r>
            <w:proofErr w:type="spellStart"/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 w:rsidRPr="00262D5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6974" w:type="dxa"/>
          </w:tcPr>
          <w:p w14:paraId="4764BF59" w14:textId="77777777" w:rsidR="003A4E8C" w:rsidRPr="00262D5F" w:rsidRDefault="003A4E8C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26552" w:rsidRPr="00262D5F" w14:paraId="70B9E016" w14:textId="77777777" w:rsidTr="000B4269">
        <w:tc>
          <w:tcPr>
            <w:tcW w:w="2382" w:type="dxa"/>
          </w:tcPr>
          <w:p w14:paraId="21EA4DE1" w14:textId="61359F4C" w:rsidR="00626552" w:rsidRPr="00262D5F" w:rsidRDefault="0065705D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Who will be the main participants from your organization in implementing the project?</w:t>
            </w:r>
          </w:p>
        </w:tc>
        <w:tc>
          <w:tcPr>
            <w:tcW w:w="6974" w:type="dxa"/>
          </w:tcPr>
          <w:p w14:paraId="34BA78D2" w14:textId="77777777" w:rsidR="00626552" w:rsidRPr="00262D5F" w:rsidRDefault="00626552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4269" w:rsidRPr="00262D5F" w14:paraId="5836D228" w14:textId="77777777" w:rsidTr="000B4269">
        <w:tc>
          <w:tcPr>
            <w:tcW w:w="2382" w:type="dxa"/>
          </w:tcPr>
          <w:p w14:paraId="7BAEAF52" w14:textId="2D550423" w:rsidR="000B4269" w:rsidRDefault="000B4269" w:rsidP="000B426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Will you involve external experts (film photographers or others) in the project?</w:t>
            </w:r>
          </w:p>
        </w:tc>
        <w:tc>
          <w:tcPr>
            <w:tcW w:w="6974" w:type="dxa"/>
          </w:tcPr>
          <w:p w14:paraId="7788DA97" w14:textId="77777777" w:rsidR="000B4269" w:rsidRPr="00262D5F" w:rsidRDefault="000B4269" w:rsidP="00BC14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0394308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CD7223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0C4BD9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3BAF79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C786B4" w14:textId="77777777" w:rsidR="008446AF" w:rsidRPr="00262D5F" w:rsidRDefault="008446AF" w:rsidP="00844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8787C1" w14:textId="77777777" w:rsidR="008446AF" w:rsidRPr="00262D5F" w:rsidRDefault="008446AF" w:rsidP="008446AF">
      <w:pPr>
        <w:rPr>
          <w:rFonts w:ascii="Arial" w:hAnsi="Arial" w:cs="Arial"/>
          <w:sz w:val="20"/>
          <w:szCs w:val="20"/>
        </w:rPr>
      </w:pPr>
    </w:p>
    <w:p w14:paraId="4005F620" w14:textId="3FC003EA" w:rsidR="00AD20A1" w:rsidRPr="00262D5F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62FD20" w14:textId="24959BA7" w:rsidR="00AD20A1" w:rsidRPr="00262D5F" w:rsidRDefault="00AD20A1" w:rsidP="00A01B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C9133A" w14:textId="188164B8" w:rsidR="00833C3B" w:rsidRPr="00262D5F" w:rsidRDefault="00833C3B" w:rsidP="00A01B89">
      <w:pPr>
        <w:rPr>
          <w:rFonts w:ascii="Arial" w:hAnsi="Arial" w:cs="Arial"/>
          <w:sz w:val="20"/>
          <w:szCs w:val="20"/>
        </w:rPr>
      </w:pPr>
    </w:p>
    <w:p w14:paraId="2103F95C" w14:textId="77777777" w:rsidR="003A4E8C" w:rsidRPr="00262D5F" w:rsidRDefault="003A4E8C">
      <w:pPr>
        <w:rPr>
          <w:rFonts w:ascii="Arial" w:hAnsi="Arial" w:cs="Arial"/>
          <w:sz w:val="20"/>
          <w:szCs w:val="20"/>
        </w:rPr>
      </w:pPr>
    </w:p>
    <w:sectPr w:rsidR="003A4E8C" w:rsidRPr="00262D5F" w:rsidSect="00A06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250C9" w14:textId="77777777" w:rsidR="00ED1880" w:rsidRDefault="00ED1880" w:rsidP="00BC05BC">
      <w:pPr>
        <w:spacing w:after="0" w:line="240" w:lineRule="auto"/>
      </w:pPr>
      <w:r>
        <w:separator/>
      </w:r>
    </w:p>
  </w:endnote>
  <w:endnote w:type="continuationSeparator" w:id="0">
    <w:p w14:paraId="1CB8EB97" w14:textId="77777777" w:rsidR="00ED1880" w:rsidRDefault="00ED1880" w:rsidP="00BC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141AD" w14:textId="77777777" w:rsidR="00ED1880" w:rsidRDefault="00ED1880" w:rsidP="00BC05BC">
      <w:pPr>
        <w:spacing w:after="0" w:line="240" w:lineRule="auto"/>
      </w:pPr>
      <w:r>
        <w:separator/>
      </w:r>
    </w:p>
  </w:footnote>
  <w:footnote w:type="continuationSeparator" w:id="0">
    <w:p w14:paraId="2882F9E2" w14:textId="77777777" w:rsidR="00ED1880" w:rsidRDefault="00ED1880" w:rsidP="00BC05BC">
      <w:pPr>
        <w:spacing w:after="0" w:line="240" w:lineRule="auto"/>
      </w:pPr>
      <w:r>
        <w:continuationSeparator/>
      </w:r>
    </w:p>
  </w:footnote>
  <w:footnote w:id="1">
    <w:p w14:paraId="28E05639" w14:textId="617B2D62" w:rsidR="0099740D" w:rsidRPr="003A4E8C" w:rsidRDefault="0099740D" w:rsidP="0099740D">
      <w:pPr>
        <w:spacing w:after="200" w:line="240" w:lineRule="auto"/>
        <w:jc w:val="both"/>
        <w:rPr>
          <w:sz w:val="16"/>
          <w:szCs w:val="16"/>
        </w:rPr>
      </w:pPr>
      <w:r w:rsidRPr="003A4E8C">
        <w:rPr>
          <w:rStyle w:val="Fotnotereferanse"/>
          <w:sz w:val="16"/>
          <w:szCs w:val="16"/>
        </w:rPr>
        <w:footnoteRef/>
      </w:r>
      <w:r w:rsidRPr="003A4E8C">
        <w:rPr>
          <w:sz w:val="16"/>
          <w:szCs w:val="16"/>
        </w:rPr>
        <w:t xml:space="preserve"> Combined salaries and office costs must not exceed 30% of the total</w:t>
      </w:r>
      <w:r>
        <w:rPr>
          <w:sz w:val="16"/>
          <w:szCs w:val="16"/>
        </w:rPr>
        <w:t xml:space="preserve">. </w:t>
      </w:r>
      <w:r w:rsidRPr="003A4E8C">
        <w:rPr>
          <w:sz w:val="16"/>
          <w:szCs w:val="16"/>
        </w:rPr>
        <w:t>You must give as detailed breakdown as possible of the costs. Define the item cost and how many items – for example cost per day and how many days, cost per person and how many people</w:t>
      </w:r>
      <w:r>
        <w:rPr>
          <w:sz w:val="16"/>
          <w:szCs w:val="16"/>
        </w:rPr>
        <w:t xml:space="preserve">. </w:t>
      </w:r>
      <w:r w:rsidRPr="003A4E8C">
        <w:rPr>
          <w:sz w:val="16"/>
          <w:szCs w:val="16"/>
        </w:rPr>
        <w:t xml:space="preserve">The budget should be in your local currency AND </w:t>
      </w:r>
      <w:r w:rsidR="002D5212">
        <w:rPr>
          <w:sz w:val="16"/>
          <w:szCs w:val="16"/>
        </w:rPr>
        <w:t>USD</w:t>
      </w:r>
      <w:r w:rsidR="0029510F">
        <w:rPr>
          <w:sz w:val="16"/>
          <w:szCs w:val="16"/>
        </w:rPr>
        <w:t>, based on the Info</w:t>
      </w:r>
      <w:r w:rsidR="002D5212">
        <w:rPr>
          <w:sz w:val="16"/>
          <w:szCs w:val="16"/>
        </w:rPr>
        <w:t xml:space="preserve"> USD </w:t>
      </w:r>
      <w:r w:rsidR="0029510F">
        <w:rPr>
          <w:sz w:val="16"/>
          <w:szCs w:val="16"/>
        </w:rPr>
        <w:t>exchange rate at the</w:t>
      </w:r>
      <w:r w:rsidR="002D5212">
        <w:rPr>
          <w:sz w:val="16"/>
          <w:szCs w:val="16"/>
        </w:rPr>
        <w:t xml:space="preserve"> time of submission</w:t>
      </w:r>
    </w:p>
    <w:p w14:paraId="4158864C" w14:textId="77777777" w:rsidR="0099740D" w:rsidRPr="003A4E8C" w:rsidRDefault="0099740D" w:rsidP="0099740D">
      <w:pPr>
        <w:pStyle w:val="Fotnoteteks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25EF"/>
    <w:multiLevelType w:val="hybridMultilevel"/>
    <w:tmpl w:val="1B8E5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E0E32"/>
    <w:multiLevelType w:val="hybridMultilevel"/>
    <w:tmpl w:val="8326EAC0"/>
    <w:lvl w:ilvl="0" w:tplc="B716689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F13E4"/>
    <w:multiLevelType w:val="hybridMultilevel"/>
    <w:tmpl w:val="A26E0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89"/>
    <w:rsid w:val="000B4269"/>
    <w:rsid w:val="000F68A1"/>
    <w:rsid w:val="001008C9"/>
    <w:rsid w:val="00126D66"/>
    <w:rsid w:val="0018442A"/>
    <w:rsid w:val="001A02EC"/>
    <w:rsid w:val="00213A1E"/>
    <w:rsid w:val="00261A3A"/>
    <w:rsid w:val="00262D5F"/>
    <w:rsid w:val="0029510F"/>
    <w:rsid w:val="002D5212"/>
    <w:rsid w:val="00307B0E"/>
    <w:rsid w:val="00353B9D"/>
    <w:rsid w:val="00380588"/>
    <w:rsid w:val="003A4E8C"/>
    <w:rsid w:val="003D7880"/>
    <w:rsid w:val="00522B21"/>
    <w:rsid w:val="00522E57"/>
    <w:rsid w:val="005B08E2"/>
    <w:rsid w:val="005F7BEE"/>
    <w:rsid w:val="00601498"/>
    <w:rsid w:val="00626552"/>
    <w:rsid w:val="0065705D"/>
    <w:rsid w:val="006B4EB2"/>
    <w:rsid w:val="006F44C5"/>
    <w:rsid w:val="007B4A98"/>
    <w:rsid w:val="00833C3B"/>
    <w:rsid w:val="008446AF"/>
    <w:rsid w:val="0085304D"/>
    <w:rsid w:val="00864B11"/>
    <w:rsid w:val="00873F08"/>
    <w:rsid w:val="00874226"/>
    <w:rsid w:val="008A35F1"/>
    <w:rsid w:val="009805FA"/>
    <w:rsid w:val="00981306"/>
    <w:rsid w:val="0099740D"/>
    <w:rsid w:val="00A01B89"/>
    <w:rsid w:val="00A06012"/>
    <w:rsid w:val="00A831D1"/>
    <w:rsid w:val="00A96B6F"/>
    <w:rsid w:val="00AD20A1"/>
    <w:rsid w:val="00AE0571"/>
    <w:rsid w:val="00B775F2"/>
    <w:rsid w:val="00BB663F"/>
    <w:rsid w:val="00BC05BC"/>
    <w:rsid w:val="00CE3461"/>
    <w:rsid w:val="00E17022"/>
    <w:rsid w:val="00ED1880"/>
    <w:rsid w:val="00F169BB"/>
    <w:rsid w:val="00F6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E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Default">
    <w:name w:val="Default"/>
    <w:rsid w:val="00A01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rutenett">
    <w:name w:val="Table Grid"/>
    <w:basedOn w:val="Vanligtabell"/>
    <w:uiPriority w:val="59"/>
    <w:rsid w:val="00A01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etekst">
    <w:name w:val="footnote text"/>
    <w:basedOn w:val="Normal"/>
    <w:link w:val="FotnotetekstTegn"/>
    <w:uiPriority w:val="99"/>
    <w:semiHidden/>
    <w:unhideWhenUsed/>
    <w:rsid w:val="00BC05BC"/>
    <w:pPr>
      <w:spacing w:after="0" w:line="240" w:lineRule="auto"/>
    </w:pPr>
    <w:rPr>
      <w:sz w:val="20"/>
      <w:szCs w:val="25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BC05BC"/>
    <w:rPr>
      <w:sz w:val="20"/>
      <w:szCs w:val="25"/>
    </w:rPr>
  </w:style>
  <w:style w:type="character" w:styleId="Fotnotereferanse">
    <w:name w:val="footnote reference"/>
    <w:basedOn w:val="Standardskriftforavsnitt"/>
    <w:uiPriority w:val="99"/>
    <w:semiHidden/>
    <w:unhideWhenUsed/>
    <w:rsid w:val="00BC05B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C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Listeavsnitt">
    <w:name w:val="List Paragraph"/>
    <w:basedOn w:val="Normal"/>
    <w:uiPriority w:val="34"/>
    <w:qFormat/>
    <w:rsid w:val="00522B21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8446AF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A4E8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A4E8C"/>
    <w:rPr>
      <w:rFonts w:ascii="Segoe UI" w:hAnsi="Segoe UI" w:cs="Angsana New"/>
      <w:sz w:val="18"/>
      <w:szCs w:val="22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73F0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73F08"/>
    <w:pPr>
      <w:spacing w:line="240" w:lineRule="auto"/>
    </w:pPr>
    <w:rPr>
      <w:sz w:val="20"/>
      <w:szCs w:val="25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73F08"/>
    <w:rPr>
      <w:sz w:val="20"/>
      <w:szCs w:val="25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73F08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73F08"/>
    <w:rPr>
      <w:b/>
      <w:bCs/>
      <w:sz w:val="20"/>
      <w:szCs w:val="25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5F7B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Default">
    <w:name w:val="Default"/>
    <w:rsid w:val="00A01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rutenett">
    <w:name w:val="Table Grid"/>
    <w:basedOn w:val="Vanligtabell"/>
    <w:uiPriority w:val="59"/>
    <w:rsid w:val="00A01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etekst">
    <w:name w:val="footnote text"/>
    <w:basedOn w:val="Normal"/>
    <w:link w:val="FotnotetekstTegn"/>
    <w:uiPriority w:val="99"/>
    <w:semiHidden/>
    <w:unhideWhenUsed/>
    <w:rsid w:val="00BC05BC"/>
    <w:pPr>
      <w:spacing w:after="0" w:line="240" w:lineRule="auto"/>
    </w:pPr>
    <w:rPr>
      <w:sz w:val="20"/>
      <w:szCs w:val="25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BC05BC"/>
    <w:rPr>
      <w:sz w:val="20"/>
      <w:szCs w:val="25"/>
    </w:rPr>
  </w:style>
  <w:style w:type="character" w:styleId="Fotnotereferanse">
    <w:name w:val="footnote reference"/>
    <w:basedOn w:val="Standardskriftforavsnitt"/>
    <w:uiPriority w:val="99"/>
    <w:semiHidden/>
    <w:unhideWhenUsed/>
    <w:rsid w:val="00BC05B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C0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Listeavsnitt">
    <w:name w:val="List Paragraph"/>
    <w:basedOn w:val="Normal"/>
    <w:uiPriority w:val="34"/>
    <w:qFormat/>
    <w:rsid w:val="00522B21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8446AF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A4E8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A4E8C"/>
    <w:rPr>
      <w:rFonts w:ascii="Segoe UI" w:hAnsi="Segoe UI" w:cs="Angsana New"/>
      <w:sz w:val="18"/>
      <w:szCs w:val="22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73F0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73F08"/>
    <w:pPr>
      <w:spacing w:line="240" w:lineRule="auto"/>
    </w:pPr>
    <w:rPr>
      <w:sz w:val="20"/>
      <w:szCs w:val="25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73F08"/>
    <w:rPr>
      <w:sz w:val="20"/>
      <w:szCs w:val="25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73F08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73F08"/>
    <w:rPr>
      <w:b/>
      <w:bCs/>
      <w:sz w:val="20"/>
      <w:szCs w:val="25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5F7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F7A63-B7C6-4A2B-8C0E-8CBA2C74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ZenBook UX305</dc:creator>
  <cp:lastModifiedBy>Ingvill</cp:lastModifiedBy>
  <cp:revision>2</cp:revision>
  <dcterms:created xsi:type="dcterms:W3CDTF">2020-06-06T13:42:00Z</dcterms:created>
  <dcterms:modified xsi:type="dcterms:W3CDTF">2020-06-06T13:42:00Z</dcterms:modified>
</cp:coreProperties>
</file>